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ADD" w:rsidRDefault="00AE6349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Zápisnica z Pracovnej skupiny</w:t>
      </w:r>
      <w:r w:rsidR="00D22ADD">
        <w:rPr>
          <w:sz w:val="36"/>
          <w:szCs w:val="36"/>
        </w:rPr>
        <w:t xml:space="preserve"> </w:t>
      </w:r>
    </w:p>
    <w:p w:rsidR="00D22ADD" w:rsidRDefault="00AE6349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Lepšie dáta K9.4</w:t>
      </w:r>
    </w:p>
    <w:p w:rsidR="00D22ADD" w:rsidRDefault="00533AFE" w:rsidP="00D22ADD">
      <w:pPr>
        <w:jc w:val="center"/>
        <w:rPr>
          <w:sz w:val="36"/>
          <w:szCs w:val="36"/>
        </w:rPr>
      </w:pPr>
      <w:r>
        <w:rPr>
          <w:sz w:val="36"/>
          <w:szCs w:val="36"/>
        </w:rPr>
        <w:t>9.6</w:t>
      </w:r>
      <w:r w:rsidR="00D22ADD">
        <w:rPr>
          <w:sz w:val="36"/>
          <w:szCs w:val="36"/>
        </w:rPr>
        <w:t xml:space="preserve">.2020 </w:t>
      </w:r>
    </w:p>
    <w:p w:rsidR="00D22ADD" w:rsidRDefault="00D22ADD" w:rsidP="00D22ADD">
      <w:pPr>
        <w:jc w:val="center"/>
        <w:rPr>
          <w:sz w:val="36"/>
          <w:szCs w:val="36"/>
        </w:rPr>
      </w:pPr>
    </w:p>
    <w:p w:rsidR="00D22ADD" w:rsidRPr="00FF1345" w:rsidRDefault="00D22ADD" w:rsidP="00D22ADD">
      <w:pPr>
        <w:jc w:val="left"/>
      </w:pPr>
      <w:r w:rsidRPr="005F7D9A">
        <w:rPr>
          <w:u w:val="single"/>
        </w:rPr>
        <w:t>Účastníci</w:t>
      </w:r>
      <w:r w:rsidRPr="00FF1345">
        <w:t xml:space="preserve">: </w:t>
      </w:r>
      <w:r w:rsidR="009C57EA">
        <w:t>podľa prezenčnej listiny</w:t>
      </w:r>
    </w:p>
    <w:p w:rsidR="00D22ADD" w:rsidRDefault="00D22ADD" w:rsidP="00502CF1">
      <w:r w:rsidRPr="005F7D9A">
        <w:rPr>
          <w:u w:val="single"/>
        </w:rPr>
        <w:t>Konanie</w:t>
      </w:r>
      <w:r w:rsidRPr="00FF1345">
        <w:t xml:space="preserve">: </w:t>
      </w:r>
      <w:r w:rsidR="00331B4B">
        <w:t>PS</w:t>
      </w:r>
      <w:r>
        <w:t xml:space="preserve"> </w:t>
      </w:r>
      <w:bookmarkStart w:id="0" w:name="_GoBack"/>
      <w:r>
        <w:t>k aktuálnym úlohám</w:t>
      </w:r>
      <w:r w:rsidR="00331B4B">
        <w:t xml:space="preserve"> </w:t>
      </w:r>
      <w:r w:rsidR="00410829">
        <w:t xml:space="preserve">oddelenia dátovej kancelárie v oblasti dátovej kvality, referenčných údajov a základných </w:t>
      </w:r>
      <w:r w:rsidR="00502CF1">
        <w:t xml:space="preserve">číselníkov, </w:t>
      </w:r>
      <w:proofErr w:type="spellStart"/>
      <w:r w:rsidR="00502CF1">
        <w:t>Stopbyrokracii</w:t>
      </w:r>
      <w:proofErr w:type="spellEnd"/>
      <w:r w:rsidR="00502CF1">
        <w:t xml:space="preserve">, konceptu životných situácií </w:t>
      </w:r>
      <w:r w:rsidR="00410829">
        <w:t>a súvisiacej legislatívy</w:t>
      </w:r>
    </w:p>
    <w:bookmarkEnd w:id="0"/>
    <w:p w:rsidR="00D22ADD" w:rsidRDefault="00D22ADD" w:rsidP="00D22ADD">
      <w:pPr>
        <w:jc w:val="left"/>
      </w:pPr>
      <w:r w:rsidRPr="00FF1345">
        <w:t xml:space="preserve">Čas: </w:t>
      </w:r>
      <w:r w:rsidR="00410829">
        <w:t>09.06.2020 od 13.00 do 15.0</w:t>
      </w:r>
      <w:r>
        <w:t>0 hod.</w:t>
      </w:r>
    </w:p>
    <w:p w:rsidR="00D22ADD" w:rsidRDefault="00D22ADD" w:rsidP="00D22ADD">
      <w:pPr>
        <w:jc w:val="left"/>
      </w:pPr>
      <w:r w:rsidRPr="005F7D9A">
        <w:rPr>
          <w:u w:val="single"/>
        </w:rPr>
        <w:t>Názov projektu</w:t>
      </w:r>
      <w:r>
        <w:rPr>
          <w:u w:val="single"/>
        </w:rPr>
        <w:t xml:space="preserve"> ÚPVII</w:t>
      </w:r>
      <w:r>
        <w:t>: Zlepšenie využívania údajov vo verejnej správe</w:t>
      </w:r>
    </w:p>
    <w:p w:rsidR="00D22ADD" w:rsidRDefault="00D22ADD" w:rsidP="00D22ADD">
      <w:pPr>
        <w:jc w:val="left"/>
      </w:pPr>
      <w:r w:rsidRPr="005F7D9A">
        <w:rPr>
          <w:u w:val="single"/>
        </w:rPr>
        <w:t>Kód projektu</w:t>
      </w:r>
      <w:r>
        <w:rPr>
          <w:u w:val="single"/>
        </w:rPr>
        <w:t xml:space="preserve"> ÚPVII</w:t>
      </w:r>
      <w:r>
        <w:t>: 314011S979</w:t>
      </w:r>
    </w:p>
    <w:p w:rsidR="00D22ADD" w:rsidRDefault="00D22ADD" w:rsidP="00D22ADD">
      <w:pPr>
        <w:jc w:val="left"/>
      </w:pPr>
      <w:r w:rsidRPr="005F7D9A">
        <w:rPr>
          <w:u w:val="single"/>
        </w:rPr>
        <w:t>Názov aktivity</w:t>
      </w:r>
      <w:r>
        <w:t>: Aktivita 1,2,3,4,5,6,7</w:t>
      </w:r>
    </w:p>
    <w:p w:rsidR="00D22ADD" w:rsidRDefault="00D22ADD" w:rsidP="00D22ADD">
      <w:pPr>
        <w:jc w:val="left"/>
      </w:pPr>
    </w:p>
    <w:p w:rsidR="00D22ADD" w:rsidRDefault="00D22ADD" w:rsidP="00D22ADD">
      <w:pPr>
        <w:jc w:val="left"/>
      </w:pPr>
    </w:p>
    <w:p w:rsidR="00D22ADD" w:rsidRDefault="00D22ADD" w:rsidP="00D22ADD">
      <w:pPr>
        <w:jc w:val="left"/>
      </w:pPr>
      <w:r w:rsidRPr="009A24C8">
        <w:rPr>
          <w:u w:val="single"/>
        </w:rPr>
        <w:t>Program</w:t>
      </w:r>
      <w:r>
        <w:t>:</w:t>
      </w:r>
    </w:p>
    <w:p w:rsidR="00D22ADD" w:rsidRDefault="00D22ADD" w:rsidP="00D22ADD">
      <w:r>
        <w:t xml:space="preserve">1. Úvod stretnutia </w:t>
      </w:r>
    </w:p>
    <w:p w:rsidR="00D22ADD" w:rsidRDefault="00D22ADD" w:rsidP="00D22ADD">
      <w:r>
        <w:t>2. Informovanie jednotlivých účastníkov o</w:t>
      </w:r>
      <w:r w:rsidR="000D6CC2">
        <w:t> aktuálnych úlohách</w:t>
      </w:r>
      <w:r>
        <w:t xml:space="preserve"> </w:t>
      </w:r>
      <w:r w:rsidR="0012557E" w:rsidRPr="0012557E">
        <w:t xml:space="preserve">oddelenia dátovej kancelárie </w:t>
      </w:r>
      <w:r w:rsidR="00D961B8">
        <w:t xml:space="preserve">(ďalej len „DK“) </w:t>
      </w:r>
      <w:r w:rsidR="0012557E" w:rsidRPr="0012557E">
        <w:t xml:space="preserve">v oblasti dátovej kvality, referenčných údajov a základných číselníkov, </w:t>
      </w:r>
      <w:proofErr w:type="spellStart"/>
      <w:r w:rsidR="0012557E" w:rsidRPr="0012557E">
        <w:t>Stopbyrokracii</w:t>
      </w:r>
      <w:proofErr w:type="spellEnd"/>
      <w:r w:rsidR="00D961B8">
        <w:t xml:space="preserve">, riešenia situácie aktuálnosti a dátovej kvality RPO v súvislosti s aktiváciou el. schránok pre právnické osoby </w:t>
      </w:r>
      <w:r w:rsidR="00055763">
        <w:t>neregistrované v Obchodnom registri</w:t>
      </w:r>
      <w:r w:rsidR="0012557E" w:rsidRPr="0012557E">
        <w:t xml:space="preserve"> a súvisiacej legislatívy</w:t>
      </w:r>
      <w:r>
        <w:t>.</w:t>
      </w:r>
    </w:p>
    <w:p w:rsidR="00D22ADD" w:rsidRDefault="00D22ADD" w:rsidP="00D22ADD">
      <w:r>
        <w:t>3. Ostatné, diskusia, záver</w:t>
      </w:r>
      <w:r w:rsidR="0012557E">
        <w:t xml:space="preserve"> – Plán nadväzujúcich pracovných skupín</w:t>
      </w:r>
      <w:r w:rsidR="003C5D1C">
        <w:t>.</w:t>
      </w:r>
    </w:p>
    <w:p w:rsidR="00D22ADD" w:rsidRDefault="00D22ADD" w:rsidP="00D22ADD"/>
    <w:p w:rsidR="00D22ADD" w:rsidRDefault="00D22ADD" w:rsidP="00D22ADD">
      <w:r w:rsidRPr="000E6A54">
        <w:rPr>
          <w:b/>
        </w:rPr>
        <w:t>Záznam</w:t>
      </w:r>
      <w:r>
        <w:t>:</w:t>
      </w:r>
    </w:p>
    <w:p w:rsidR="00D22ADD" w:rsidRDefault="00D22ADD" w:rsidP="00D22ADD">
      <w:r>
        <w:t xml:space="preserve">1. Videokonferenciu viedol vedúci oddelenia </w:t>
      </w:r>
      <w:r w:rsidR="000D6CC2">
        <w:t xml:space="preserve">DK </w:t>
      </w:r>
      <w:r>
        <w:t xml:space="preserve">pán Milan </w:t>
      </w:r>
      <w:proofErr w:type="spellStart"/>
      <w:r>
        <w:t>Andrejkovič</w:t>
      </w:r>
      <w:proofErr w:type="spellEnd"/>
      <w:r>
        <w:t>. V úvode stretnutia informoval účastníkov o</w:t>
      </w:r>
      <w:r w:rsidR="003C5D1C">
        <w:t> aktuálnej situácii po skončení karanténnych opatrení súvisiacich</w:t>
      </w:r>
      <w:r w:rsidR="00D961B8">
        <w:t> COVID-19</w:t>
      </w:r>
      <w:r>
        <w:t>.</w:t>
      </w:r>
      <w:r w:rsidR="00D961B8">
        <w:t xml:space="preserve"> Zároveň v nadväznosti na zvyšovanie počtu pracovných úloh </w:t>
      </w:r>
      <w:r w:rsidR="000D6CC2">
        <w:t>DK poprosil účastníkov o</w:t>
      </w:r>
      <w:r w:rsidR="00D961B8">
        <w:t> spoluprácu pri doplnení personálnych kapacít DK.</w:t>
      </w:r>
    </w:p>
    <w:p w:rsidR="00D22ADD" w:rsidRDefault="00D22ADD" w:rsidP="00D22ADD">
      <w:r>
        <w:t xml:space="preserve">2. </w:t>
      </w:r>
      <w:r w:rsidRPr="006E2067">
        <w:rPr>
          <w:u w:val="single"/>
        </w:rPr>
        <w:t>Diskusia</w:t>
      </w:r>
      <w:r>
        <w:t xml:space="preserve">:  </w:t>
      </w:r>
    </w:p>
    <w:p w:rsidR="00D22ADD" w:rsidRDefault="00D22ADD" w:rsidP="00D22ADD">
      <w:r>
        <w:t xml:space="preserve">a) </w:t>
      </w:r>
      <w:r w:rsidR="00D961B8">
        <w:t xml:space="preserve">A. Fukas informoval </w:t>
      </w:r>
      <w:r w:rsidR="00FA5FF2">
        <w:t>o aktuálnom stave riadenia dátovej kvality a ďalšom plánovanom postupe. Prediskutovaná bola téma</w:t>
      </w:r>
      <w:r w:rsidR="008F6B06">
        <w:t xml:space="preserve"> ustanovovania business pravidiel</w:t>
      </w:r>
      <w:r>
        <w:t xml:space="preserve">. </w:t>
      </w:r>
    </w:p>
    <w:p w:rsidR="00D22ADD" w:rsidRDefault="00D22ADD" w:rsidP="00D22ADD">
      <w:r>
        <w:t xml:space="preserve">b) </w:t>
      </w:r>
      <w:r w:rsidR="00BE2773">
        <w:t>J. Antoš informoval o aktuálnom stave týkajúcom sa vyhlásených referenčných údajov a údajov, ktoré sú v pláne vyhlasovania referenčných údajov</w:t>
      </w:r>
      <w:r w:rsidR="00FB1182">
        <w:t>,</w:t>
      </w:r>
      <w:r w:rsidR="00BE2773">
        <w:t xml:space="preserve"> vrátane časového harmonogramu a súvisiacich otázok nevyhnutnosti zvyšovania kvality dotknutých registrov – do konca tohto kalendárneho roka sú najhorúcejším kandidátom na vyhlásenie za referenčné údaje </w:t>
      </w:r>
      <w:proofErr w:type="spellStart"/>
      <w:r w:rsidR="00BE2773">
        <w:t>údaje</w:t>
      </w:r>
      <w:proofErr w:type="spellEnd"/>
      <w:r w:rsidR="00BE2773">
        <w:t xml:space="preserve"> z katastra nehnuteľností – aktuálne prebiehajú bilaterálne stretnutia medzi ÚPVII a ÚGKK k spôsobu, obsahu, dôsledkom a ďalším otázkam týkajúcim sa vyhlásenia dotknutých údajov za referenčné. </w:t>
      </w:r>
      <w:r w:rsidR="00FB1182">
        <w:t>Bolo vysvetlené o</w:t>
      </w:r>
      <w:r w:rsidR="00067DAF">
        <w:t xml:space="preserve">ddialenie vyhlásenia nedoplatkov na sociálne a zdravotné poistenie za referenčné údaje v dôsledku odloženia splatnosti odvodov na sociálne poistenie a preddavkov na zdravotné poistenie v spojení s pandémiou COVID-19. </w:t>
      </w:r>
      <w:r w:rsidR="00BE2773">
        <w:t>V. Šunderlíková informovala o aktuálnych vyhlásených základných číselníkoch, a tiež o ďalších plánovaných údajoch, ktoré by mali byť v blízkej budúcnosti vyhlásené za základné číselníky.</w:t>
      </w:r>
    </w:p>
    <w:p w:rsidR="00D22ADD" w:rsidRDefault="00BE2773" w:rsidP="00D22ADD">
      <w:r>
        <w:t xml:space="preserve">c) A. </w:t>
      </w:r>
      <w:r w:rsidR="0064453F">
        <w:t xml:space="preserve">Hajdúch informoval o stave novely </w:t>
      </w:r>
      <w:proofErr w:type="spellStart"/>
      <w:r w:rsidR="0064453F">
        <w:t>antibyrokratického</w:t>
      </w:r>
      <w:proofErr w:type="spellEnd"/>
      <w:r w:rsidR="0064453F">
        <w:t xml:space="preserve"> zákona, ktorá bola schválená predchádzajúcou vládou/tzv. QW3/</w:t>
      </w:r>
      <w:r w:rsidR="00F2230F">
        <w:t>; úloha predmetnú novelu prepracovať a prepojiť s konceptom životných situácií –</w:t>
      </w:r>
      <w:r w:rsidR="00A768FD">
        <w:t xml:space="preserve"> predstavenie</w:t>
      </w:r>
      <w:r w:rsidR="00F2230F">
        <w:t xml:space="preserve"> ŽS </w:t>
      </w:r>
      <w:r w:rsidR="001340EB">
        <w:t>–</w:t>
      </w:r>
      <w:r w:rsidR="00F2230F">
        <w:t xml:space="preserve"> </w:t>
      </w:r>
      <w:r w:rsidR="001340EB">
        <w:t>„Narodenie dieťaťa“.</w:t>
      </w:r>
    </w:p>
    <w:p w:rsidR="00D22ADD" w:rsidRDefault="00D22ADD" w:rsidP="00D22ADD">
      <w:r>
        <w:lastRenderedPageBreak/>
        <w:t xml:space="preserve">d) </w:t>
      </w:r>
      <w:r w:rsidR="00A768FD">
        <w:t>M. Galia Pallayová informovala o aktuálnom legislatívnom štádiu návrhu zákona o údajoch a o zmene a doplnení niektorých údajov, zmenách oproti pôvodnej verzii návrhu a ďalšom legislatívnom procese</w:t>
      </w:r>
      <w:r>
        <w:t>.</w:t>
      </w:r>
    </w:p>
    <w:p w:rsidR="00D22ADD" w:rsidRDefault="00D22ADD" w:rsidP="00D22ADD">
      <w:r>
        <w:t xml:space="preserve">e) </w:t>
      </w:r>
      <w:r w:rsidR="00A768FD">
        <w:t xml:space="preserve">M. </w:t>
      </w:r>
      <w:proofErr w:type="spellStart"/>
      <w:r w:rsidR="00A768FD">
        <w:t>Andrejkovič</w:t>
      </w:r>
      <w:proofErr w:type="spellEnd"/>
      <w:r w:rsidR="00A768FD">
        <w:t xml:space="preserve"> v spolupráci s A. </w:t>
      </w:r>
      <w:proofErr w:type="spellStart"/>
      <w:r w:rsidR="00A768FD">
        <w:t>Fukasom</w:t>
      </w:r>
      <w:proofErr w:type="spellEnd"/>
      <w:r w:rsidR="00A768FD">
        <w:t xml:space="preserve"> informovali o úspešnom postupe pri riešení problémov týkajúcich sa RPO v spojení s aktiváciou el. schránok právnických osôb neregistrovaných v Obchodnom registri</w:t>
      </w:r>
      <w:r>
        <w:t>.</w:t>
      </w:r>
    </w:p>
    <w:p w:rsidR="0073476C" w:rsidRDefault="0073476C" w:rsidP="00D22ADD"/>
    <w:p w:rsidR="00D22ADD" w:rsidRDefault="00D22ADD" w:rsidP="00D22ADD">
      <w:r>
        <w:t xml:space="preserve">3. V závere sa M. </w:t>
      </w:r>
      <w:proofErr w:type="spellStart"/>
      <w:r>
        <w:t>Andrejkovič</w:t>
      </w:r>
      <w:proofErr w:type="spellEnd"/>
      <w:r>
        <w:t xml:space="preserve"> poďakoval účastníkom za aktívnu činnosť a konštruktívne návrhy</w:t>
      </w:r>
      <w:r w:rsidR="0073476C">
        <w:t xml:space="preserve"> a informoval o pláne konania tematických pracovných skupín na najbližšie časové obdobie.</w:t>
      </w:r>
    </w:p>
    <w:p w:rsidR="00D22ADD" w:rsidRDefault="00D22ADD" w:rsidP="00D22ADD"/>
    <w:p w:rsidR="00D22ADD" w:rsidRDefault="00D22ADD" w:rsidP="00D22ADD">
      <w:r>
        <w:t xml:space="preserve">Zapísal: Michaela Galia Pallayová </w:t>
      </w:r>
    </w:p>
    <w:p w:rsidR="00D22ADD" w:rsidRDefault="00D22ADD" w:rsidP="00D22ADD"/>
    <w:p w:rsidR="001D4CE7" w:rsidRDefault="001D4CE7"/>
    <w:sectPr w:rsidR="001D4CE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CEF" w:rsidRDefault="00CB4CEF" w:rsidP="00CB4CEF">
      <w:r>
        <w:separator/>
      </w:r>
    </w:p>
  </w:endnote>
  <w:endnote w:type="continuationSeparator" w:id="0">
    <w:p w:rsidR="00CB4CEF" w:rsidRDefault="00CB4CEF" w:rsidP="00CB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EF" w:rsidRDefault="00CB4CEF" w:rsidP="00CB4CEF">
    <w:pPr>
      <w:pStyle w:val="Pta"/>
      <w:jc w:val="center"/>
    </w:pPr>
    <w:r>
      <w:t>Tento projekt je podporený z Európskeho sociálneho fondu.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CEF" w:rsidRDefault="00CB4CEF" w:rsidP="00CB4CEF">
      <w:r>
        <w:separator/>
      </w:r>
    </w:p>
  </w:footnote>
  <w:footnote w:type="continuationSeparator" w:id="0">
    <w:p w:rsidR="00CB4CEF" w:rsidRDefault="00CB4CEF" w:rsidP="00CB4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CEF" w:rsidRDefault="00CB4CEF" w:rsidP="00CB4CEF">
    <w:pPr>
      <w:pStyle w:val="Hlavika"/>
      <w:jc w:val="center"/>
    </w:pPr>
    <w:r>
      <w:rPr>
        <w:noProof/>
        <w:sz w:val="20"/>
        <w:szCs w:val="20"/>
        <w:lang w:eastAsia="sk-SK"/>
      </w:rPr>
      <w:drawing>
        <wp:inline distT="0" distB="0" distL="0" distR="0" wp14:anchorId="0F905622" wp14:editId="2F451358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ADD"/>
    <w:rsid w:val="00055763"/>
    <w:rsid w:val="00067DAF"/>
    <w:rsid w:val="000D6CC2"/>
    <w:rsid w:val="0012557E"/>
    <w:rsid w:val="001340EB"/>
    <w:rsid w:val="001D4CE7"/>
    <w:rsid w:val="00331B4B"/>
    <w:rsid w:val="003C5D1C"/>
    <w:rsid w:val="00410829"/>
    <w:rsid w:val="00502CF1"/>
    <w:rsid w:val="00533AFE"/>
    <w:rsid w:val="0064453F"/>
    <w:rsid w:val="0073476C"/>
    <w:rsid w:val="008F6B06"/>
    <w:rsid w:val="009C57EA"/>
    <w:rsid w:val="00A768FD"/>
    <w:rsid w:val="00AE6349"/>
    <w:rsid w:val="00BE2773"/>
    <w:rsid w:val="00C1612B"/>
    <w:rsid w:val="00CB4CEF"/>
    <w:rsid w:val="00D22ADD"/>
    <w:rsid w:val="00D961B8"/>
    <w:rsid w:val="00F2230F"/>
    <w:rsid w:val="00FA5FF2"/>
    <w:rsid w:val="00FB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4562B-25F8-4FA9-96B8-48BC2441F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AD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B4C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B4CE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CB4C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B4CE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A8111DA4157847AB3D28A315D6E359" ma:contentTypeVersion="1" ma:contentTypeDescription="Umožňuje vytvoriť nový dokument." ma:contentTypeScope="" ma:versionID="1432a405dbc178c3fef641232c2ddf8a">
  <xsd:schema xmlns:xsd="http://www.w3.org/2001/XMLSchema" xmlns:xs="http://www.w3.org/2001/XMLSchema" xmlns:p="http://schemas.microsoft.com/office/2006/metadata/properties" xmlns:ns1="http://schemas.microsoft.com/sharepoint/v3" xmlns:ns2="af457a4c-de28-4d38-bda9-e56a61b168cd" targetNamespace="http://schemas.microsoft.com/office/2006/metadata/properties" ma:root="true" ma:fieldsID="670cec3c361b9a7476bb5ceca5f219d0" ns1:_="" ns2:_="">
    <xsd:import namespace="http://schemas.microsoft.com/sharepoint/v3"/>
    <xsd:import namespace="af457a4c-de28-4d38-bda9-e56a61b168c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Dátum začatia plánovania" ma:description="Počiatočný dátum plánovania predstavuje stĺpec lokality vytvorený funkciou Publikovanie. Používa sa na stanovenie dátumu a času, kedy sa táto stránka prvý raz zobrazí návštevníkom lokality." ma:internalName="PublishingStartDate">
      <xsd:simpleType>
        <xsd:restriction base="dms:Unknown"/>
      </xsd:simpleType>
    </xsd:element>
    <xsd:element name="PublishingExpirationDate" ma:index="12" nillable="true" ma:displayName="Dátum ukončenia plánovania" ma:description="Dátum skončenia plánovania predstavuje stĺpec lokality vytvorený funkciou Publikovanie. Používa sa na zadanie dátumu a času, po uplynutí ktorých sa táto stránka nebude viac zobrazovať návštevníkom lokality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57a4c-de28-4d38-bda9-e56a61b168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Props1.xml><?xml version="1.0" encoding="utf-8"?>
<ds:datastoreItem xmlns:ds="http://schemas.openxmlformats.org/officeDocument/2006/customXml" ds:itemID="{5F642001-BE99-46D3-A9A2-A272699B6613}"/>
</file>

<file path=customXml/itemProps2.xml><?xml version="1.0" encoding="utf-8"?>
<ds:datastoreItem xmlns:ds="http://schemas.openxmlformats.org/officeDocument/2006/customXml" ds:itemID="{7FEC7170-5E13-44AD-8F74-11107DDC7568}"/>
</file>

<file path=customXml/itemProps3.xml><?xml version="1.0" encoding="utf-8"?>
<ds:datastoreItem xmlns:ds="http://schemas.openxmlformats.org/officeDocument/2006/customXml" ds:itemID="{A8C62C13-20B1-4C2C-8152-66185437E458}"/>
</file>

<file path=customXml/itemProps4.xml><?xml version="1.0" encoding="utf-8"?>
<ds:datastoreItem xmlns:ds="http://schemas.openxmlformats.org/officeDocument/2006/customXml" ds:itemID="{ADD4D404-75EA-4187-96FE-B9646C49AE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Galia Pallayová</dc:creator>
  <cp:keywords/>
  <dc:description/>
  <cp:lastModifiedBy>Ján Adamčík</cp:lastModifiedBy>
  <cp:revision>24</cp:revision>
  <dcterms:created xsi:type="dcterms:W3CDTF">2020-06-15T06:41:00Z</dcterms:created>
  <dcterms:modified xsi:type="dcterms:W3CDTF">2020-06-29T07:56:00Z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adcc1e10-d253-4be6-8db1-9188a2a0afaa</vt:lpwstr>
  </property>
</Properties>
</file>