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04126D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FD16F8">
              <w:rPr>
                <w:rFonts w:cs="Arial"/>
              </w:rPr>
              <w:t xml:space="preserve">tretnutie </w:t>
            </w:r>
            <w:r w:rsidR="00FD16F8"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="00FD16F8"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="00FD16F8"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632AF6" w:rsidP="00F1037F">
            <w:pPr>
              <w:pStyle w:val="HProjekt"/>
              <w:rPr>
                <w:rFonts w:cs="Arial"/>
              </w:rPr>
            </w:pPr>
            <w:r w:rsidRPr="00632AF6">
              <w:rPr>
                <w:rFonts w:cs="Arial"/>
              </w:rPr>
              <w:t>27.4.2018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643721" w:rsidP="00192FEC">
            <w:pPr>
              <w:pStyle w:val="HVerzia"/>
              <w:rPr>
                <w:rFonts w:cs="Arial"/>
                <w:highlight w:val="lightGray"/>
              </w:rPr>
            </w:pP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Prítomný: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0E1D" w:rsidRPr="0013560D" w:rsidRDefault="00632AF6" w:rsidP="002D1732">
            <w:pPr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EK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vydala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novy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DSM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balicek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nova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PSI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oznamenie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dig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platformach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oznamenie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AI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=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dopytove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vyzvy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harmonogram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- 4.5.: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posudenie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riadiacom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organe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- 9.5.: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verejna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prezentacia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hyperlink r:id="rId12" w:tgtFrame="_blank" w:history="1">
              <w:r>
                <w:rPr>
                  <w:rStyle w:val="Hypertextovprepojenie"/>
                  <w:rFonts w:ascii="Segoe UI" w:hAnsi="Segoe UI" w:cs="Segoe UI"/>
                  <w:sz w:val="20"/>
                  <w:szCs w:val="20"/>
                  <w:shd w:val="clear" w:color="auto" w:fill="FFFFFF"/>
                </w:rPr>
                <w:t>https://sp.finance.gov.sk/lepsie-data/Zdielane%20dokumenty/2018/Metodiky/Principy/Realizacne%20principy%20v07.docx?Web=1</w:t>
              </w:r>
            </w:hyperlink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zaujemcovia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z VS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dopytovky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predbezne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mozu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hlasit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UPPVII -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prieskum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zaujmu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OD.sk: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kladie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privelky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doraz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CSRU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primaly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obava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SW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zrejme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dodany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ked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cudne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skusenosti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OPIS) a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nebudu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resp.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nebudu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potrebne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know-how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kapacity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doterajsie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skusenosti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UPPVII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mohlo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viest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nedostupnosti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dostupnosti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nekvalitnych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Juraj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pridal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organizacne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podmienky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nejake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KPI/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hodnotenie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cinnosti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fungujuci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vid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tiez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potom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poznamku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nizsie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*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ucel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vyziev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zvysit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zverejnovanie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Open Data*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vyzera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vznikol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"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interpretacia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vyzvy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menezmente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dovysvetlenie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vid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definiciu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typov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*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vsetky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*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ciel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zverejnenie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pouzitie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Open Data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*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niektore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*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dalsie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ciele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zvysenie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kvality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referencnost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,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priklad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kategorii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A7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publikuju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Open Data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nemusia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riesit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CSRU (a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teda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riesi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financuje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priamociaro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publikovanie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vacsina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rezortov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vymenovanych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(OGP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splnena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debata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presuva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funguje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funguje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dobre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dostatocne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stretnuti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presli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niektore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pripomienky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nebolo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spisane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vsetko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prilis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rychle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vymeny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nieco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VO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refundacii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prac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VO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podavaniu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prezentacia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skolenie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SU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robit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projektove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vyzvy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niektore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kapitoly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lastRenderedPageBreak/>
              <w:t>nepovinne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CBA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projektoch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X € nie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povinna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CBA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dodatocne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vypracuje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samotne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UPPVII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limity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financie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podmienka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suladu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INSPIRE,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geo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doplnit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VUC,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obce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prispevkovky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mohli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ziadat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= 11-toro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spravne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pisanie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SU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hyperlink r:id="rId13" w:tgtFrame="_blank" w:history="1">
              <w:r>
                <w:rPr>
                  <w:rStyle w:val="Hypertextovprepojenie"/>
                  <w:rFonts w:ascii="Segoe UI" w:hAnsi="Segoe UI" w:cs="Segoe UI"/>
                  <w:sz w:val="20"/>
                  <w:szCs w:val="20"/>
                  <w:shd w:val="clear" w:color="auto" w:fill="FFFFFF"/>
                </w:rPr>
                <w:t>https://sp.finance.gov.sk/lepsie-data/SitePages/Domov.aspx?RootFolder=%2Flepsie%2Ddata%2FZdielane%20dokumenty%2F2018%2FStudie%20uskutocnitelnosti%2FPravidla%20pre%20lepsie%20studie&amp;FolderCTID=0x012000D24025E56965844C9F1724921ED4A477&amp;View=%7BA6FFDE59%2D755B%2D4196%2D9AAE%2DDAC4BE1FA110%7D</w:t>
              </w:r>
            </w:hyperlink>
            <w:r w:rsidR="009A1E4D" w:rsidRPr="0013560D">
              <w:rPr>
                <w:rFonts w:cs="Arial"/>
                <w:sz w:val="18"/>
                <w:szCs w:val="18"/>
                <w:lang w:val="sk-SK"/>
              </w:rPr>
              <w:t xml:space="preserve"> </w:t>
            </w: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644D06">
        <w:rPr>
          <w:rFonts w:ascii="Arial" w:hAnsi="Arial" w:cs="Arial"/>
          <w:b w:val="0"/>
          <w:sz w:val="20"/>
          <w:szCs w:val="20"/>
          <w:lang w:val="sk-SK"/>
        </w:rPr>
        <w:t>Peter</w:t>
      </w:r>
      <w:proofErr w:type="spellEnd"/>
      <w:r w:rsidR="00644D06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644D06">
        <w:rPr>
          <w:rFonts w:ascii="Arial" w:hAnsi="Arial" w:cs="Arial"/>
          <w:b w:val="0"/>
          <w:sz w:val="20"/>
          <w:szCs w:val="20"/>
          <w:lang w:val="sk-SK"/>
        </w:rPr>
        <w:t>Hanečák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632AF6">
        <w:rPr>
          <w:rFonts w:ascii="Arial" w:hAnsi="Arial" w:cs="Arial"/>
          <w:b w:val="0"/>
          <w:sz w:val="20"/>
          <w:szCs w:val="20"/>
          <w:lang w:val="sk-SK"/>
        </w:rPr>
        <w:t>09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.0</w:t>
      </w:r>
      <w:r w:rsidR="00632AF6">
        <w:rPr>
          <w:rFonts w:ascii="Arial" w:hAnsi="Arial" w:cs="Arial"/>
          <w:b w:val="0"/>
          <w:sz w:val="20"/>
          <w:szCs w:val="20"/>
          <w:lang w:val="sk-SK"/>
        </w:rPr>
        <w:t>5</w:t>
      </w:r>
      <w:bookmarkStart w:id="1" w:name="_GoBack"/>
      <w:bookmarkEnd w:id="1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.201</w:t>
      </w:r>
      <w:r w:rsidR="0004126D">
        <w:rPr>
          <w:rFonts w:ascii="Arial" w:hAnsi="Arial" w:cs="Arial"/>
          <w:b w:val="0"/>
          <w:sz w:val="20"/>
          <w:szCs w:val="20"/>
          <w:lang w:val="sk-SK"/>
        </w:rPr>
        <w:t>8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04126D">
        <w:rPr>
          <w:rFonts w:ascii="Arial" w:hAnsi="Arial" w:cs="Arial"/>
          <w:b w:val="0"/>
          <w:sz w:val="20"/>
          <w:szCs w:val="20"/>
        </w:rPr>
        <w:t>05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</w:t>
      </w:r>
      <w:r w:rsidR="0004126D">
        <w:rPr>
          <w:rFonts w:ascii="Arial" w:hAnsi="Arial" w:cs="Arial"/>
          <w:b w:val="0"/>
          <w:sz w:val="20"/>
          <w:szCs w:val="20"/>
        </w:rPr>
        <w:t>7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</w:t>
      </w:r>
      <w:r w:rsidR="0004126D">
        <w:rPr>
          <w:rFonts w:ascii="Arial" w:hAnsi="Arial" w:cs="Arial"/>
          <w:b w:val="0"/>
          <w:sz w:val="20"/>
          <w:szCs w:val="20"/>
        </w:rPr>
        <w:t>8</w:t>
      </w:r>
    </w:p>
    <w:sectPr w:rsidR="00767FF3" w:rsidRPr="00BE1C88">
      <w:headerReference w:type="default" r:id="rId14"/>
      <w:footerReference w:type="default" r:id="rId15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B35" w:rsidRDefault="00CF3B35">
      <w:r>
        <w:separator/>
      </w:r>
    </w:p>
  </w:endnote>
  <w:endnote w:type="continuationSeparator" w:id="0">
    <w:p w:rsidR="00CF3B35" w:rsidRDefault="00CF3B35">
      <w:r>
        <w:continuationSeparator/>
      </w:r>
    </w:p>
  </w:endnote>
  <w:endnote w:type="continuationNotice" w:id="1">
    <w:p w:rsidR="00CF3B35" w:rsidRDefault="00CF3B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B35" w:rsidRDefault="00CF3B35">
      <w:r>
        <w:separator/>
      </w:r>
    </w:p>
  </w:footnote>
  <w:footnote w:type="continuationSeparator" w:id="0">
    <w:p w:rsidR="00CF3B35" w:rsidRDefault="00CF3B35">
      <w:r>
        <w:continuationSeparator/>
      </w:r>
    </w:p>
  </w:footnote>
  <w:footnote w:type="continuationNotice" w:id="1">
    <w:p w:rsidR="00CF3B35" w:rsidRDefault="00CF3B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7"/>
  </w:num>
  <w:num w:numId="7">
    <w:abstractNumId w:val="16"/>
  </w:num>
  <w:num w:numId="8">
    <w:abstractNumId w:val="16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3"/>
  </w:num>
  <w:num w:numId="15">
    <w:abstractNumId w:val="5"/>
  </w:num>
  <w:num w:numId="16">
    <w:abstractNumId w:val="9"/>
  </w:num>
  <w:num w:numId="17">
    <w:abstractNumId w:val="6"/>
  </w:num>
  <w:num w:numId="18">
    <w:abstractNumId w:val="11"/>
  </w:num>
  <w:num w:numId="19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0E"/>
    <w:rsid w:val="0001581A"/>
    <w:rsid w:val="00015FFB"/>
    <w:rsid w:val="0003660B"/>
    <w:rsid w:val="0004126D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32AF6"/>
    <w:rsid w:val="00643721"/>
    <w:rsid w:val="00644D06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CAE"/>
    <w:rsid w:val="00893DBF"/>
    <w:rsid w:val="008A05FA"/>
    <w:rsid w:val="008B01AA"/>
    <w:rsid w:val="008B53E0"/>
    <w:rsid w:val="008B6C55"/>
    <w:rsid w:val="008D4622"/>
    <w:rsid w:val="008D5F9F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1E4D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83E3C"/>
    <w:rsid w:val="00C909CF"/>
    <w:rsid w:val="00CA5214"/>
    <w:rsid w:val="00CC2F70"/>
    <w:rsid w:val="00CF3B35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96BED3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  <w:style w:type="character" w:customStyle="1" w:styleId="highlight">
    <w:name w:val="highlight"/>
    <w:basedOn w:val="Predvolenpsmoodseku"/>
    <w:rsid w:val="009A1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p1.prod.metais.local/lepsie-data/SitePages/Domov.aspx?RootFolder=/lepsie-data/Zdielane%20dokumenty/2018/Studie%20uskutocnitelnosti/Pravidla%20pre%20lepsie%20studie&amp;FolderCTID=0x012000D24025E56965844C9F1724921ED4A477&amp;View=%7bA6FFDE59-755B-4196-9AAE-DAC4BE1FA110%7d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sp1.prod.metais.local/lepsie-data/Zdielane%20dokumenty/2018/Metodiky/Principy/Realizacne%20principy%20v07.docx?Web=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CTYWSUCD3UHA-699772915-112</_dlc_DocId>
    <_dlc_DocIdUrl xmlns="af457a4c-de28-4d38-bda9-e56a61b168cd">
      <Url>https://sp1.prod.metais.local/lepsie-data/_layouts/15/DocIdRedir.aspx?ID=CTYWSUCD3UHA-699772915-112</Url>
      <Description>CTYWSUCD3UHA-699772915-112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547F-EE00-4206-854E-F74208F1B288}"/>
</file>

<file path=customXml/itemProps2.xml><?xml version="1.0" encoding="utf-8"?>
<ds:datastoreItem xmlns:ds="http://schemas.openxmlformats.org/officeDocument/2006/customXml" ds:itemID="{7085DD0F-E7C0-4D9A-8C6C-B9B2577A5278}"/>
</file>

<file path=customXml/itemProps3.xml><?xml version="1.0" encoding="utf-8"?>
<ds:datastoreItem xmlns:ds="http://schemas.openxmlformats.org/officeDocument/2006/customXml" ds:itemID="{FD702A82-7E9D-4DF3-9070-9847111030C5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E02F1D9B-6820-4D9D-9EED-B1C5B051647C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34_Zapis_zo_stretnutia_vzor.dot</Template>
  <TotalTime>0</TotalTime>
  <Pages>3</Pages>
  <Words>481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3219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2</cp:revision>
  <cp:lastPrinted>2008-10-31T09:49:00Z</cp:lastPrinted>
  <dcterms:created xsi:type="dcterms:W3CDTF">2018-07-05T11:50:00Z</dcterms:created>
  <dcterms:modified xsi:type="dcterms:W3CDTF">2018-07-05T11:50:00Z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fa8777da-09da-4c27-8229-7c15c0a974d7</vt:lpwstr>
  </property>
</Properties>
</file>